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A15A" w14:textId="77777777" w:rsidR="00347DA5" w:rsidRDefault="00347DA5" w:rsidP="00347DA5">
      <w:pPr>
        <w:pStyle w:val="Heading1"/>
        <w:rPr>
          <w:b/>
          <w:sz w:val="36"/>
        </w:rPr>
      </w:pPr>
      <w:proofErr w:type="spellStart"/>
      <w:r>
        <w:rPr>
          <w:b/>
          <w:sz w:val="36"/>
        </w:rPr>
        <w:t>Tredyffrin</w:t>
      </w:r>
      <w:proofErr w:type="spellEnd"/>
      <w:r>
        <w:rPr>
          <w:b/>
          <w:sz w:val="36"/>
        </w:rPr>
        <w:t>/</w:t>
      </w:r>
      <w:proofErr w:type="spellStart"/>
      <w:r>
        <w:rPr>
          <w:b/>
          <w:sz w:val="36"/>
        </w:rPr>
        <w:t>Easttown</w:t>
      </w:r>
      <w:proofErr w:type="spellEnd"/>
      <w:r>
        <w:rPr>
          <w:b/>
          <w:sz w:val="36"/>
        </w:rPr>
        <w:t xml:space="preserve"> Middle School</w:t>
      </w:r>
    </w:p>
    <w:p w14:paraId="4E3A1A8E" w14:textId="77777777" w:rsidR="00347DA5" w:rsidRDefault="00853EB9" w:rsidP="00347DA5">
      <w:pPr>
        <w:pStyle w:val="Heading2"/>
      </w:pPr>
      <w:r>
        <w:rPr>
          <w:noProof/>
          <w:sz w:val="32"/>
        </w:rPr>
        <w:object w:dxaOrig="1440" w:dyaOrig="1440" w14:anchorId="386D9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4pt;margin-top:33.45pt;width:141.9pt;height:1in;z-index:251659264" o:allowincell="f">
            <v:imagedata r:id="rId7" o:title=""/>
            <w10:wrap type="topAndBottom"/>
          </v:shape>
          <o:OLEObject Type="Embed" ProgID="MS_ClipArt_Gallery.5" ShapeID="_x0000_s1026" DrawAspect="Content" ObjectID="_1755683797" r:id="rId8"/>
        </w:object>
      </w:r>
    </w:p>
    <w:p w14:paraId="2D018104" w14:textId="77777777" w:rsidR="00347DA5" w:rsidRDefault="00347DA5" w:rsidP="4483694F">
      <w:pPr>
        <w:pStyle w:val="Heading2"/>
        <w:rPr>
          <w:sz w:val="32"/>
          <w:szCs w:val="32"/>
        </w:rPr>
      </w:pPr>
      <w:r w:rsidRPr="4483694F">
        <w:rPr>
          <w:sz w:val="32"/>
          <w:szCs w:val="32"/>
        </w:rPr>
        <w:t>Writing &amp; Newspaper Club</w:t>
      </w:r>
    </w:p>
    <w:p w14:paraId="6D93DA80" w14:textId="77777777" w:rsidR="00347DA5" w:rsidRDefault="00347DA5" w:rsidP="00347DA5">
      <w:pPr>
        <w:pStyle w:val="Heading2"/>
        <w:rPr>
          <w:sz w:val="32"/>
        </w:rPr>
      </w:pPr>
      <w:r>
        <w:rPr>
          <w:sz w:val="32"/>
        </w:rPr>
        <w:t>Explorations In Creative Writing</w:t>
      </w:r>
    </w:p>
    <w:p w14:paraId="66C82F8A" w14:textId="77777777" w:rsidR="00347DA5" w:rsidRDefault="00347DA5" w:rsidP="00347DA5">
      <w:pPr>
        <w:rPr>
          <w:rFonts w:ascii="Comic Sans MS" w:hAnsi="Comic Sans MS"/>
          <w:snapToGrid w:val="0"/>
          <w:sz w:val="28"/>
        </w:rPr>
      </w:pPr>
    </w:p>
    <w:p w14:paraId="04A67EC2" w14:textId="77777777" w:rsidR="00347DA5" w:rsidRDefault="00347DA5" w:rsidP="00347DA5">
      <w:pPr>
        <w:pStyle w:val="Heading2"/>
        <w:rPr>
          <w:sz w:val="32"/>
        </w:rPr>
      </w:pPr>
      <w:r>
        <w:rPr>
          <w:sz w:val="32"/>
        </w:rPr>
        <w:t>Permission Slip</w:t>
      </w:r>
    </w:p>
    <w:p w14:paraId="0BFB0DF8" w14:textId="77777777" w:rsidR="00143B74" w:rsidRPr="00143B74" w:rsidRDefault="00143B74" w:rsidP="00143B74"/>
    <w:p w14:paraId="5A9BB883" w14:textId="77777777" w:rsidR="00347DA5" w:rsidRDefault="00347DA5" w:rsidP="00347DA5"/>
    <w:p w14:paraId="1F5C54FF" w14:textId="77777777" w:rsidR="00BE5CBC" w:rsidRDefault="00BE5CBC" w:rsidP="00347DA5"/>
    <w:p w14:paraId="327E98E9" w14:textId="49C3D1DB" w:rsidR="00347DA5" w:rsidRDefault="4483694F" w:rsidP="00347DA5">
      <w:pPr>
        <w:pStyle w:val="BodyText"/>
      </w:pPr>
      <w:r>
        <w:t xml:space="preserve">________________________ has permission to participate in the Writing Club on </w:t>
      </w:r>
      <w:r w:rsidR="00720E12">
        <w:t>Tuesday</w:t>
      </w:r>
      <w:r>
        <w:t xml:space="preserve"> afternoons from </w:t>
      </w:r>
      <w:r w:rsidR="00C63B94">
        <w:t>3:</w:t>
      </w:r>
      <w:r w:rsidR="00C25544">
        <w:t>20</w:t>
      </w:r>
      <w:r>
        <w:t xml:space="preserve"> – </w:t>
      </w:r>
      <w:r w:rsidR="00C25544">
        <w:t>4:00</w:t>
      </w:r>
      <w:r>
        <w:t xml:space="preserve"> in room </w:t>
      </w:r>
      <w:r w:rsidR="00C25544">
        <w:t>1</w:t>
      </w:r>
      <w:r w:rsidR="00F61F59">
        <w:t>12</w:t>
      </w:r>
      <w:r w:rsidR="00D3363A">
        <w:t xml:space="preserve"> </w:t>
      </w:r>
      <w:r>
        <w:t>beginning on 10</w:t>
      </w:r>
      <w:r w:rsidR="007466A1">
        <w:t>/</w:t>
      </w:r>
      <w:r w:rsidR="00F61F59">
        <w:t>3</w:t>
      </w:r>
      <w:r w:rsidR="00DE54E5">
        <w:t>/</w:t>
      </w:r>
      <w:r w:rsidR="00C25544">
        <w:t>2</w:t>
      </w:r>
      <w:r w:rsidR="00F61F59">
        <w:t>3</w:t>
      </w:r>
      <w:r>
        <w:t xml:space="preserve">. </w:t>
      </w:r>
      <w:r w:rsidR="00140AA9">
        <w:t xml:space="preserve">Please see </w:t>
      </w:r>
      <w:r w:rsidR="00BE581C">
        <w:t>Schoology for dates our club meets.</w:t>
      </w:r>
    </w:p>
    <w:p w14:paraId="5C822B68" w14:textId="77777777" w:rsidR="00C25544" w:rsidRDefault="00C25544" w:rsidP="00347DA5">
      <w:pPr>
        <w:pStyle w:val="BodyText"/>
      </w:pPr>
    </w:p>
    <w:p w14:paraId="2757B3EE" w14:textId="31406C70" w:rsidR="00347DA5" w:rsidRDefault="00347DA5" w:rsidP="00347DA5">
      <w:pPr>
        <w:pStyle w:val="BodyText"/>
      </w:pPr>
      <w:r>
        <w:t>We understand that __________________</w:t>
      </w:r>
      <w:r w:rsidR="00143B74">
        <w:t>_____</w:t>
      </w:r>
      <w:r>
        <w:t xml:space="preserve"> will be picked up by a parent/guardian </w:t>
      </w:r>
      <w:r w:rsidR="00F61F59">
        <w:t xml:space="preserve">promptly </w:t>
      </w:r>
      <w:r>
        <w:t xml:space="preserve">at </w:t>
      </w:r>
      <w:r w:rsidR="00C25544">
        <w:t>4:00</w:t>
      </w:r>
      <w:r>
        <w:t>.</w:t>
      </w:r>
    </w:p>
    <w:p w14:paraId="3CEC9070" w14:textId="5A6DF79F" w:rsidR="00A168F9" w:rsidRDefault="00A168F9" w:rsidP="00347DA5">
      <w:pPr>
        <w:pStyle w:val="BodyText"/>
      </w:pPr>
    </w:p>
    <w:p w14:paraId="47C16DEC" w14:textId="27C715AC" w:rsidR="00A168F9" w:rsidRDefault="00A168F9" w:rsidP="00347DA5">
      <w:pPr>
        <w:pStyle w:val="BodyText"/>
      </w:pPr>
      <w:r>
        <w:t xml:space="preserve">*Students </w:t>
      </w:r>
      <w:proofErr w:type="gramStart"/>
      <w:r>
        <w:t>are able to</w:t>
      </w:r>
      <w:proofErr w:type="gramEnd"/>
      <w:r>
        <w:t xml:space="preserve"> write for the club without having to attend meetings.</w:t>
      </w:r>
    </w:p>
    <w:p w14:paraId="28266FE7" w14:textId="77777777" w:rsidR="00143B74" w:rsidRDefault="00143B74" w:rsidP="00347DA5">
      <w:pPr>
        <w:pStyle w:val="BodyText"/>
      </w:pPr>
    </w:p>
    <w:p w14:paraId="1F78A686" w14:textId="77777777" w:rsidR="00347DA5" w:rsidRDefault="00347DA5" w:rsidP="00347DA5">
      <w:pPr>
        <w:pStyle w:val="BodyText"/>
      </w:pPr>
    </w:p>
    <w:p w14:paraId="7F9616EC" w14:textId="77777777" w:rsidR="00347DA5" w:rsidRDefault="00347DA5" w:rsidP="00347DA5">
      <w:pPr>
        <w:pStyle w:val="BodyText"/>
      </w:pPr>
      <w:r>
        <w:t>______________________</w:t>
      </w:r>
      <w:r w:rsidR="00143B74">
        <w:tab/>
      </w:r>
      <w:r w:rsidR="00143B74">
        <w:tab/>
      </w:r>
      <w:r w:rsidR="00143B74">
        <w:tab/>
        <w:t>___________________</w:t>
      </w:r>
    </w:p>
    <w:p w14:paraId="3E13C32E" w14:textId="77777777" w:rsidR="00347DA5" w:rsidRDefault="00347DA5" w:rsidP="00347DA5">
      <w:pPr>
        <w:pStyle w:val="BodyText"/>
      </w:pPr>
      <w:r>
        <w:t>Parent/Guardian Signature</w:t>
      </w:r>
      <w:r w:rsidR="00143B74">
        <w:tab/>
      </w:r>
      <w:r w:rsidR="00143B74">
        <w:tab/>
      </w:r>
      <w:r w:rsidR="00143B74">
        <w:tab/>
      </w:r>
      <w:r w:rsidR="00143B74">
        <w:tab/>
        <w:t>Date</w:t>
      </w:r>
      <w:r>
        <w:tab/>
      </w:r>
    </w:p>
    <w:p w14:paraId="6A16089E" w14:textId="77777777" w:rsidR="00347DA5" w:rsidRDefault="00347DA5" w:rsidP="00347DA5">
      <w:pPr>
        <w:pStyle w:val="BodyText"/>
      </w:pPr>
    </w:p>
    <w:p w14:paraId="2EBD679B" w14:textId="77777777" w:rsidR="00347DA5" w:rsidRDefault="00347DA5" w:rsidP="00347DA5">
      <w:pPr>
        <w:pStyle w:val="BodyText"/>
      </w:pPr>
    </w:p>
    <w:p w14:paraId="44F71172" w14:textId="77777777" w:rsidR="00347DA5" w:rsidRDefault="00347DA5" w:rsidP="00347DA5">
      <w:pPr>
        <w:pStyle w:val="BodyText"/>
      </w:pPr>
      <w:r>
        <w:t>______________________</w:t>
      </w:r>
      <w:r w:rsidR="00143B74">
        <w:tab/>
      </w:r>
      <w:r w:rsidR="00143B74">
        <w:tab/>
      </w:r>
      <w:r w:rsidR="00143B74">
        <w:tab/>
        <w:t>___________________</w:t>
      </w:r>
    </w:p>
    <w:p w14:paraId="458BCD2F" w14:textId="77777777" w:rsidR="00347DA5" w:rsidRDefault="00347DA5" w:rsidP="00347DA5">
      <w:pPr>
        <w:pStyle w:val="BodyText"/>
      </w:pPr>
      <w:r>
        <w:t>Home phone</w:t>
      </w:r>
      <w:r w:rsidR="00143B74">
        <w:tab/>
      </w:r>
      <w:r w:rsidR="00143B74">
        <w:tab/>
      </w:r>
      <w:r w:rsidR="00143B74">
        <w:tab/>
      </w:r>
      <w:r w:rsidR="00143B74">
        <w:tab/>
      </w:r>
      <w:r w:rsidR="00143B74">
        <w:tab/>
      </w:r>
      <w:r w:rsidR="00143B74">
        <w:tab/>
        <w:t>Work/Cell phone</w:t>
      </w:r>
    </w:p>
    <w:p w14:paraId="3DB41630" w14:textId="77777777" w:rsidR="00347DA5" w:rsidRDefault="00347DA5" w:rsidP="00347DA5"/>
    <w:p w14:paraId="0CA051AC" w14:textId="77777777" w:rsidR="00BE5CBC" w:rsidRDefault="00BE5CBC" w:rsidP="00347DA5"/>
    <w:p w14:paraId="78CD0D11" w14:textId="77777777" w:rsidR="00BE5CBC" w:rsidRDefault="00BE5CBC" w:rsidP="00347DA5"/>
    <w:p w14:paraId="752B77BA" w14:textId="77777777" w:rsidR="00F7067D" w:rsidRDefault="00F7067D"/>
    <w:p w14:paraId="4D6163D9" w14:textId="77777777" w:rsidR="00BE5CBC" w:rsidRPr="00276A55" w:rsidRDefault="00BE5CBC" w:rsidP="00BE5CBC">
      <w:pPr>
        <w:jc w:val="center"/>
        <w:rPr>
          <w:i/>
        </w:rPr>
      </w:pPr>
      <w:r w:rsidRPr="00276A55">
        <w:rPr>
          <w:i/>
        </w:rPr>
        <w:t xml:space="preserve">The </w:t>
      </w:r>
      <w:proofErr w:type="spellStart"/>
      <w:r w:rsidRPr="00276A55">
        <w:rPr>
          <w:i/>
        </w:rPr>
        <w:t>Tredyffrin</w:t>
      </w:r>
      <w:proofErr w:type="spellEnd"/>
      <w:r w:rsidRPr="00276A55">
        <w:rPr>
          <w:i/>
        </w:rPr>
        <w:t>/</w:t>
      </w:r>
      <w:proofErr w:type="spellStart"/>
      <w:r w:rsidRPr="00276A55">
        <w:rPr>
          <w:i/>
        </w:rPr>
        <w:t>Easttown</w:t>
      </w:r>
      <w:proofErr w:type="spellEnd"/>
      <w:r w:rsidRPr="00276A55">
        <w:rPr>
          <w:i/>
        </w:rPr>
        <w:t xml:space="preserve"> School District charges an activity participation fee to offset some of the expenses of extra-curricular programs.  The established fee is $50, which covers participation in one </w:t>
      </w:r>
      <w:r w:rsidRPr="00276A55">
        <w:rPr>
          <w:b/>
          <w:i/>
        </w:rPr>
        <w:t>or more</w:t>
      </w:r>
      <w:r w:rsidRPr="00276A55">
        <w:rPr>
          <w:i/>
        </w:rPr>
        <w:t xml:space="preserve"> sports or activities.  Any student who participates in one or more of these activities (including</w:t>
      </w:r>
      <w:r>
        <w:rPr>
          <w:i/>
        </w:rPr>
        <w:t xml:space="preserve"> Tutoring Club) must pay the $50 </w:t>
      </w:r>
      <w:r w:rsidRPr="00276A55">
        <w:rPr>
          <w:i/>
        </w:rPr>
        <w:t xml:space="preserve">fee.  Students participating in the free or </w:t>
      </w:r>
      <w:proofErr w:type="gramStart"/>
      <w:r w:rsidRPr="00276A55">
        <w:rPr>
          <w:i/>
        </w:rPr>
        <w:t>reduced price</w:t>
      </w:r>
      <w:proofErr w:type="gramEnd"/>
      <w:r w:rsidRPr="00276A55">
        <w:rPr>
          <w:i/>
        </w:rPr>
        <w:t xml:space="preserve"> lunch program will not be required to pay this fee.  For more information</w:t>
      </w:r>
      <w:r>
        <w:rPr>
          <w:i/>
        </w:rPr>
        <w:t xml:space="preserve"> and a list of activities</w:t>
      </w:r>
      <w:r w:rsidRPr="00276A55">
        <w:rPr>
          <w:i/>
        </w:rPr>
        <w:t xml:space="preserve">, please see:  </w:t>
      </w:r>
      <w:hyperlink r:id="rId9" w:history="1">
        <w:r w:rsidRPr="00276A55">
          <w:rPr>
            <w:rStyle w:val="Hyperlink"/>
            <w:i/>
          </w:rPr>
          <w:t>http://www.tesd.net/Page/8479</w:t>
        </w:r>
      </w:hyperlink>
    </w:p>
    <w:p w14:paraId="67A3D2BD" w14:textId="1C547CEE" w:rsidR="00BE5CBC" w:rsidRDefault="00BE5CBC" w:rsidP="00A168F9">
      <w:pPr>
        <w:jc w:val="center"/>
      </w:pPr>
      <w:r w:rsidRPr="00276A55">
        <w:rPr>
          <w:i/>
        </w:rPr>
        <w:t>The fee may be paid online or by mail.  Do not pay this fee at the schools, and do not submit payment to club advisors.</w:t>
      </w:r>
    </w:p>
    <w:sectPr w:rsidR="00BE5CBC" w:rsidSect="00143B74"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A5"/>
    <w:rsid w:val="0013785C"/>
    <w:rsid w:val="00140AA9"/>
    <w:rsid w:val="00143B74"/>
    <w:rsid w:val="00243E5C"/>
    <w:rsid w:val="00336340"/>
    <w:rsid w:val="00347DA5"/>
    <w:rsid w:val="004D3CD3"/>
    <w:rsid w:val="00720E12"/>
    <w:rsid w:val="007466A1"/>
    <w:rsid w:val="007952DA"/>
    <w:rsid w:val="009C7180"/>
    <w:rsid w:val="00A168F9"/>
    <w:rsid w:val="00AB1D92"/>
    <w:rsid w:val="00BE581C"/>
    <w:rsid w:val="00BE5CBC"/>
    <w:rsid w:val="00C25544"/>
    <w:rsid w:val="00C63B94"/>
    <w:rsid w:val="00CC7DDF"/>
    <w:rsid w:val="00D3363A"/>
    <w:rsid w:val="00D370FD"/>
    <w:rsid w:val="00DE54E5"/>
    <w:rsid w:val="00F17DCF"/>
    <w:rsid w:val="00F61F59"/>
    <w:rsid w:val="00F7067D"/>
    <w:rsid w:val="448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98F412"/>
  <w15:chartTrackingRefBased/>
  <w15:docId w15:val="{5BE821F7-8A4D-4AE3-983E-4E142A2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7DA5"/>
    <w:pPr>
      <w:keepNext/>
      <w:jc w:val="center"/>
      <w:outlineLvl w:val="0"/>
    </w:pPr>
    <w:rPr>
      <w:rFonts w:ascii="Comic Sans MS" w:hAnsi="Comic Sans MS"/>
      <w:snapToGrid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347DA5"/>
    <w:pPr>
      <w:keepNext/>
      <w:jc w:val="center"/>
      <w:outlineLvl w:val="1"/>
    </w:pPr>
    <w:rPr>
      <w:rFonts w:ascii="Comic Sans MS" w:hAnsi="Comic Sans MS"/>
      <w:b/>
      <w:snapToGrid w:val="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DA5"/>
    <w:rPr>
      <w:rFonts w:ascii="Comic Sans MS" w:eastAsia="Times New Roman" w:hAnsi="Comic Sans M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47DA5"/>
    <w:rPr>
      <w:rFonts w:ascii="Comic Sans MS" w:eastAsia="Times New Roman" w:hAnsi="Comic Sans MS" w:cs="Times New Roman"/>
      <w:b/>
      <w:snapToGrid w:val="0"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347DA5"/>
    <w:rPr>
      <w:rFonts w:ascii="Comic Sans MS" w:hAnsi="Comic Sans MS"/>
      <w:sz w:val="28"/>
    </w:rPr>
  </w:style>
  <w:style w:type="character" w:customStyle="1" w:styleId="BodyTextChar">
    <w:name w:val="Body Text Char"/>
    <w:basedOn w:val="DefaultParagraphFont"/>
    <w:link w:val="BodyText"/>
    <w:rsid w:val="00347DA5"/>
    <w:rPr>
      <w:rFonts w:ascii="Comic Sans MS" w:eastAsia="Times New Roman" w:hAnsi="Comic Sans MS" w:cs="Times New Roman"/>
      <w:sz w:val="28"/>
      <w:szCs w:val="20"/>
    </w:rPr>
  </w:style>
  <w:style w:type="character" w:styleId="Hyperlink">
    <w:name w:val="Hyperlink"/>
    <w:rsid w:val="00BE5C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esd.net/Page/8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018642FD8F14483C3939E3A89EB31" ma:contentTypeVersion="11" ma:contentTypeDescription="Create a new document." ma:contentTypeScope="" ma:versionID="792f9d75b11e07f4ff8e1834c927b6cd">
  <xsd:schema xmlns:xsd="http://www.w3.org/2001/XMLSchema" xmlns:xs="http://www.w3.org/2001/XMLSchema" xmlns:p="http://schemas.microsoft.com/office/2006/metadata/properties" xmlns:ns3="42953d2d-c94b-43b6-90fb-82f39ad3b380" xmlns:ns4="93b9f89c-a99f-4b35-9942-f6d27d8a583e" targetNamespace="http://schemas.microsoft.com/office/2006/metadata/properties" ma:root="true" ma:fieldsID="e647b35df9007713a1e27b004e1cc086" ns3:_="" ns4:_="">
    <xsd:import namespace="42953d2d-c94b-43b6-90fb-82f39ad3b380"/>
    <xsd:import namespace="93b9f89c-a99f-4b35-9942-f6d27d8a58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3d2d-c94b-43b6-90fb-82f39ad3b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9f89c-a99f-4b35-9942-f6d27d8a5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AA2DB-5CCA-4469-AA39-DEE7F065B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9F6E8-A0DE-4C5D-9B33-F24CD14F8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89438-320B-4193-AC5C-CEA52F30B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53d2d-c94b-43b6-90fb-82f39ad3b380"/>
    <ds:schemaRef ds:uri="93b9f89c-a99f-4b35-9942-f6d27d8a5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Craley, Lea</dc:creator>
  <cp:keywords/>
  <dc:description/>
  <cp:lastModifiedBy>Peck, Kelley</cp:lastModifiedBy>
  <cp:revision>2</cp:revision>
  <cp:lastPrinted>2023-09-07T12:09:00Z</cp:lastPrinted>
  <dcterms:created xsi:type="dcterms:W3CDTF">2023-09-08T17:10:00Z</dcterms:created>
  <dcterms:modified xsi:type="dcterms:W3CDTF">2023-09-08T17:10:00Z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0x0101008AD018642FD8F14483C3939E3A89EB31</vt:lpwstr>
  </property>
</Properties>
</file>